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1" w:rsidRDefault="00027641" w:rsidP="0002764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</w:p>
    <w:p w:rsidR="00027641" w:rsidRPr="00DF6CE6" w:rsidRDefault="00FD6CAA" w:rsidP="0002764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27641">
        <w:rPr>
          <w:rFonts w:ascii="Times New Roman" w:eastAsia="Times New Roman" w:hAnsi="Times New Roman" w:cs="Times New Roman"/>
          <w:b/>
          <w:bCs/>
          <w:sz w:val="24"/>
          <w:szCs w:val="24"/>
        </w:rPr>
        <w:t>О «Янаульские электрические сети»</w:t>
      </w: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0"/>
          <w:szCs w:val="20"/>
        </w:rPr>
      </w:pP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энергопринимающих устройств юридических лиц и индивидуальных предпринимателей</w:t>
      </w: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/>
        <w:t>с максимальной мощностью свыше 150 кВт до 670 кВт</w:t>
      </w:r>
    </w:p>
    <w:p w:rsidR="0044385F" w:rsidRPr="0044385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44385F" w:rsidRPr="0044385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 в целях технологического присоединения (далее - ТП)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443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</w:t>
      </w:r>
      <w:proofErr w:type="gramStart"/>
      <w:r w:rsidRPr="0044385F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44385F">
        <w:rPr>
          <w:rFonts w:ascii="Times New Roman" w:eastAsia="Times New Roman" w:hAnsi="Times New Roman" w:cs="Times New Roman"/>
          <w:sz w:val="24"/>
          <w:szCs w:val="24"/>
        </w:rPr>
        <w:t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385F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Заявителя.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44385F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44385F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44385F" w:rsidRPr="0044385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44385F">
        <w:rPr>
          <w:rFonts w:ascii="Times New Roman" w:eastAsia="Times New Roman" w:hAnsi="Times New Roman" w:cs="Times New Roman"/>
          <w:b/>
          <w:sz w:val="24"/>
          <w:szCs w:val="24"/>
        </w:rPr>
        <w:t>4 месяца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с даты</w:t>
      </w:r>
      <w:proofErr w:type="gramEnd"/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договора;</w:t>
      </w:r>
    </w:p>
    <w:p w:rsidR="0044385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– </w:t>
      </w:r>
      <w:r w:rsidRPr="0044385F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385F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A342BB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44385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44385F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4951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2261"/>
        <w:gridCol w:w="2351"/>
        <w:gridCol w:w="2550"/>
        <w:gridCol w:w="2410"/>
        <w:gridCol w:w="1701"/>
        <w:gridCol w:w="2840"/>
        <w:gridCol w:w="35"/>
      </w:tblGrid>
      <w:tr w:rsidR="00F47B8B" w:rsidRPr="0044385F" w:rsidTr="00027641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77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80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  <w:r w:rsidR="00537EE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/</w:t>
            </w:r>
            <w:r w:rsidR="00537EE8"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Условие этапа</w:t>
            </w:r>
          </w:p>
        </w:tc>
        <w:tc>
          <w:tcPr>
            <w:tcW w:w="82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58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82" w:type="pct"/>
            <w:gridSpan w:val="2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44385F" w:rsidRPr="0044385F" w:rsidTr="00027641">
        <w:tc>
          <w:tcPr>
            <w:tcW w:w="168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772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03" w:type="pc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58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2" w:type="pct"/>
            <w:gridSpan w:val="2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 8- 10,12, Правил технологического присоединения энергопринимающих устройств потребителей 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44385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385F" w:rsidRPr="0044385F" w:rsidTr="00027641">
        <w:trPr>
          <w:trHeight w:val="86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37E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7EE8" w:rsidRPr="0044385F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  <w:r w:rsidR="00537E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2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82" w:type="pct"/>
            <w:gridSpan w:val="2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027641">
        <w:trPr>
          <w:trHeight w:val="86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30 дней со дня  получения заявки; 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82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027641">
        <w:trPr>
          <w:trHeight w:val="86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одписание заявителем двух  экземпляров проекта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2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30 дней со  дня получения заявителем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договора.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0276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82" w:type="pct"/>
            <w:gridSpan w:val="2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44385F" w:rsidRPr="0044385F" w:rsidTr="00027641">
        <w:trPr>
          <w:trHeight w:val="86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82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027641">
        <w:trPr>
          <w:trHeight w:val="86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2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82" w:type="pct"/>
            <w:gridSpan w:val="2"/>
            <w:tcBorders>
              <w:bottom w:val="single" w:sz="4" w:space="0" w:color="auto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027641">
        <w:trPr>
          <w:trHeight w:val="1649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537EE8" w:rsidP="0053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  <w:r w:rsidR="0044385F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</w:t>
            </w:r>
            <w:r w:rsidR="0044385F"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Заключенный договор об осуществлении технологического присоединения </w:t>
            </w:r>
            <w:r w:rsidR="0044385F" w:rsidRPr="0044385F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2" w:type="pct"/>
            <w:gridSpan w:val="2"/>
            <w:tcBorders>
              <w:top w:val="single" w:sz="8" w:space="0" w:color="4F81BD"/>
              <w:bottom w:val="single" w:sz="4" w:space="0" w:color="auto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Пункт16(4),17 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027641">
        <w:trPr>
          <w:trHeight w:val="695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537EE8" w:rsidP="0053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  <w:r w:rsidR="0044385F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</w:t>
            </w:r>
            <w:r w:rsidR="0044385F"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44385F" w:rsidRPr="0044385F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2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027641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537EE8" w:rsidP="0053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  <w:r w:rsidR="0044385F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7</w:t>
            </w:r>
            <w:r w:rsidR="0044385F"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44385F" w:rsidRPr="0044385F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2" w:type="pct"/>
            <w:gridSpan w:val="2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85F" w:rsidRPr="0044385F" w:rsidTr="00027641">
        <w:trPr>
          <w:trHeight w:val="695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537EE8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  <w:r w:rsidR="0044385F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8</w:t>
            </w:r>
            <w:r w:rsidR="0044385F" w:rsidRPr="004438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4385F" w:rsidRPr="0044385F">
              <w:rPr>
                <w:rFonts w:ascii="Times New Roman" w:eastAsia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82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о выполнении технических условий с приложением документов: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а) копии сертификатов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58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82" w:type="pct"/>
            <w:gridSpan w:val="2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027641">
        <w:trPr>
          <w:trHeight w:val="695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537EE8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53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  <w:r w:rsidR="00537EE8">
              <w:rPr>
                <w:rFonts w:ascii="Times New Roman" w:eastAsia="Times New Roman" w:hAnsi="Times New Roman" w:cs="Times New Roman"/>
              </w:rPr>
              <w:t xml:space="preserve"> и п</w:t>
            </w:r>
            <w:r w:rsidR="00537EE8" w:rsidRPr="0044385F">
              <w:rPr>
                <w:rFonts w:ascii="Times New Roman" w:eastAsia="Times New Roman" w:hAnsi="Times New Roman" w:cs="Times New Roman"/>
              </w:rPr>
              <w:t>рисоединение объектов заявителя к электрическим сетям</w:t>
            </w:r>
          </w:p>
        </w:tc>
        <w:tc>
          <w:tcPr>
            <w:tcW w:w="803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537EE8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  <w:r w:rsidR="0044385F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.1.</w:t>
            </w:r>
            <w:r w:rsidR="0044385F"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r w:rsidR="0044385F" w:rsidRPr="0044385F">
              <w:rPr>
                <w:rFonts w:ascii="Times New Roman" w:eastAsia="Times New Roman" w:hAnsi="Times New Roman" w:cs="Times New Roman"/>
              </w:rPr>
              <w:t xml:space="preserve">Проверка соответствия технических решений, </w:t>
            </w:r>
            <w:r w:rsidR="0044385F"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параметров оборудования (устройств) и проведенных мероприятий требованиям технических условий. Осмотр (обследование) электроустановок заявителей. 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FD6CAA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4385F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44385F" w:rsidRPr="0044385F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При невыполнении требований технических условий сетевая организация в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82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027641">
        <w:trPr>
          <w:trHeight w:val="695"/>
        </w:trPr>
        <w:tc>
          <w:tcPr>
            <w:tcW w:w="168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537EE8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  <w:r w:rsidR="0044385F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.2.</w:t>
            </w:r>
            <w:r w:rsidR="0044385F"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кВ включительно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r w:rsidR="0044385F" w:rsidRPr="0044385F">
              <w:rPr>
                <w:rFonts w:ascii="Times New Roman" w:eastAsia="Times New Roman" w:hAnsi="Times New Roman" w:cs="Times New Roman"/>
              </w:rPr>
              <w:t>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823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1" w:type="pct"/>
            <w:tcBorders>
              <w:left w:val="single" w:sz="8" w:space="0" w:color="4F81BD"/>
              <w:right w:val="single" w:sz="8" w:space="0" w:color="4F81BD"/>
            </w:tcBorders>
          </w:tcPr>
          <w:p w:rsidR="00776C88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  <w:p w:rsidR="0044385F" w:rsidRPr="00776C88" w:rsidRDefault="0044385F" w:rsidP="00E76E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pct"/>
            <w:gridSpan w:val="2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18(1), 18(2),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47B8B" w:rsidRPr="0044385F" w:rsidTr="00027641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B109C7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8" w:space="0" w:color="4F81BD"/>
              <w:bottom w:val="single" w:sz="4" w:space="0" w:color="0070C0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09C7" w:rsidRPr="0044385F" w:rsidRDefault="00537EE8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  <w:r w:rsidR="00B109C7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.3.</w:t>
            </w:r>
            <w:r w:rsidR="00B109C7"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уведомления об устранении замечаний по выполнению технических условий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B109C7" w:rsidRPr="0044385F">
              <w:rPr>
                <w:rFonts w:ascii="Times New Roman" w:eastAsia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FD6CAA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B109C7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B109C7" w:rsidRPr="0044385F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44385F">
              <w:rPr>
                <w:rFonts w:ascii="Times New Roman" w:eastAsia="Times New Roman" w:hAnsi="Times New Roman" w:cs="Times New Roman"/>
              </w:rPr>
              <w:t xml:space="preserve">от заявителя уведомления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об устранении замечаний с приложением информации о принятых мерах по их устранению</w:t>
            </w:r>
            <w:proofErr w:type="gramEnd"/>
            <w:r w:rsidRPr="004438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pct"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027641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right w:val="single" w:sz="4" w:space="0" w:color="0070C0"/>
            </w:tcBorders>
          </w:tcPr>
          <w:p w:rsidR="00B109C7" w:rsidRPr="0044385F" w:rsidRDefault="00B109C7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pct"/>
            <w:tcBorders>
              <w:left w:val="single" w:sz="4" w:space="0" w:color="0070C0"/>
              <w:right w:val="single" w:sz="8" w:space="0" w:color="4F81BD"/>
            </w:tcBorders>
          </w:tcPr>
          <w:p w:rsidR="00B109C7" w:rsidRPr="0044385F" w:rsidRDefault="00537EE8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  <w:r w:rsidR="00B109C7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.4.</w:t>
            </w:r>
            <w:r w:rsidR="00B109C7" w:rsidRPr="0044385F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823" w:type="pct"/>
          </w:tcPr>
          <w:p w:rsidR="00B109C7" w:rsidRPr="0044385F" w:rsidRDefault="00FD6CAA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B109C7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B109C7" w:rsidRPr="0044385F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581" w:type="pct"/>
            <w:tcBorders>
              <w:left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0" w:type="pct"/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44385F">
              <w:rPr>
                <w:rFonts w:ascii="Calibri" w:eastAsia="Times New Roman" w:hAnsi="Calibri" w:cs="Times New Roman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BC4379" w:rsidRPr="0044385F" w:rsidTr="00027641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B109C7" w:rsidRPr="0044385F" w:rsidRDefault="00B109C7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</w:tcPr>
          <w:p w:rsidR="00B109C7" w:rsidRPr="0044385F" w:rsidRDefault="00537EE8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  <w:r w:rsidR="00B109C7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.5.</w:t>
            </w:r>
            <w:r w:rsidR="00B109C7"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  <w:proofErr w:type="gramStart"/>
            <w:r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109C7" w:rsidRPr="0044385F">
              <w:rPr>
                <w:rFonts w:ascii="Times New Roman" w:eastAsia="Times New Roman" w:hAnsi="Times New Roman" w:cs="Times New Roman"/>
              </w:rPr>
              <w:t>Направление (выдача) заявителю Акта о выполнении технических условий в 2 экземплярах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8" w:space="0" w:color="4F81BD"/>
              <w:bottom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027641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nil"/>
              <w:right w:val="single" w:sz="4" w:space="0" w:color="0070C0"/>
            </w:tcBorders>
          </w:tcPr>
          <w:p w:rsidR="00B109C7" w:rsidRPr="0044385F" w:rsidRDefault="00B109C7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B109C7" w:rsidRPr="00E76E8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9C7" w:rsidRPr="00E76E8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1" w:type="pct"/>
            <w:tcBorders>
              <w:left w:val="single" w:sz="4" w:space="0" w:color="0070C0"/>
              <w:right w:val="single" w:sz="8" w:space="0" w:color="4F81BD"/>
            </w:tcBorders>
          </w:tcPr>
          <w:p w:rsidR="00B109C7" w:rsidRPr="0044385F" w:rsidRDefault="00537EE8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  <w:r w:rsidR="00B109C7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="00F47B8B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</w:t>
            </w:r>
            <w:r w:rsidR="00B109C7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  <w:r w:rsidR="00B109C7" w:rsidRPr="0044385F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823" w:type="pct"/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581" w:type="pct"/>
            <w:tcBorders>
              <w:left w:val="single" w:sz="8" w:space="0" w:color="4F81BD"/>
              <w:right w:val="single" w:sz="8" w:space="0" w:color="4F81BD"/>
            </w:tcBorders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2" w:type="pct"/>
            <w:gridSpan w:val="2"/>
          </w:tcPr>
          <w:p w:rsidR="00B109C7" w:rsidRPr="0044385F" w:rsidRDefault="00B109C7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027641">
        <w:trPr>
          <w:trHeight w:val="695"/>
        </w:trPr>
        <w:tc>
          <w:tcPr>
            <w:tcW w:w="168" w:type="pct"/>
            <w:tcBorders>
              <w:top w:val="nil"/>
              <w:left w:val="single" w:sz="4" w:space="0" w:color="0070C0"/>
              <w:bottom w:val="single" w:sz="4" w:space="0" w:color="00B0F0"/>
              <w:right w:val="single" w:sz="4" w:space="0" w:color="0070C0"/>
            </w:tcBorders>
          </w:tcPr>
          <w:p w:rsidR="00F47B8B" w:rsidRPr="0044385F" w:rsidRDefault="00F47B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47B8B" w:rsidRPr="00E76E8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47B8B" w:rsidRPr="00E76E8F" w:rsidRDefault="00F47B8B" w:rsidP="00FD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47B8B" w:rsidRPr="00E76E8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537EE8" w:rsidP="0053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  <w:r w:rsidR="00F47B8B"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="00F47B8B">
              <w:rPr>
                <w:rFonts w:ascii="Times New Roman" w:eastAsia="Times New Roman" w:hAnsi="Times New Roman" w:cs="Times New Roman"/>
                <w:b/>
                <w:color w:val="548DD4"/>
              </w:rPr>
              <w:t>7</w:t>
            </w:r>
            <w:r w:rsidR="00F47B8B" w:rsidRPr="00895502">
              <w:rPr>
                <w:rFonts w:ascii="Times New Roman" w:eastAsia="Times New Roman" w:hAnsi="Times New Roman" w:cs="Times New Roman"/>
                <w:b/>
                <w:color w:val="548DD4"/>
              </w:rPr>
              <w:t>.</w:t>
            </w:r>
            <w:r w:rsidRPr="00E76E8F">
              <w:rPr>
                <w:rFonts w:ascii="Times New Roman" w:eastAsia="Times New Roman" w:hAnsi="Times New Roman" w:cs="Times New Roman"/>
                <w:sz w:val="20"/>
              </w:rPr>
              <w:t xml:space="preserve"> В случаях присоединения по второй и первой категории надежности к электрическим сетям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E76E8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8B" w:rsidRPr="00895502">
              <w:rPr>
                <w:rFonts w:ascii="Times New Roman" w:eastAsia="Times New Roman" w:hAnsi="Times New Roman" w:cs="Times New Roman"/>
              </w:rPr>
              <w:t>Получен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F47B8B" w:rsidRPr="00895502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="00F47B8B" w:rsidRPr="00895502">
              <w:rPr>
                <w:rFonts w:ascii="Times New Roman" w:eastAsia="Times New Roman" w:hAnsi="Times New Roman" w:cs="Times New Roman"/>
              </w:rPr>
              <w:t xml:space="preserve">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E7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2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027641">
        <w:trPr>
          <w:trHeight w:val="695"/>
        </w:trPr>
        <w:tc>
          <w:tcPr>
            <w:tcW w:w="168" w:type="pct"/>
            <w:vMerge w:val="restart"/>
            <w:tcBorders>
              <w:top w:val="single" w:sz="4" w:space="0" w:color="00B0F0"/>
              <w:bottom w:val="single" w:sz="8" w:space="0" w:color="4F81BD"/>
              <w:right w:val="single" w:sz="4" w:space="0" w:color="0070C0"/>
            </w:tcBorders>
          </w:tcPr>
          <w:p w:rsidR="00F47B8B" w:rsidRPr="0044385F" w:rsidRDefault="00F47B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537EE8" w:rsidP="0053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  <w:r w:rsidR="00F47B8B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8</w:t>
            </w:r>
            <w:r w:rsidR="00F47B8B" w:rsidRPr="0044385F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2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027641">
        <w:trPr>
          <w:trHeight w:val="270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F47B8B" w:rsidRPr="0044385F" w:rsidRDefault="00F47B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left w:val="single" w:sz="4" w:space="0" w:color="0070C0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F47B8B" w:rsidRPr="0044385F" w:rsidRDefault="00537EE8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3.9</w:t>
            </w:r>
            <w:r w:rsidR="00F47B8B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="00F47B8B" w:rsidRPr="0044385F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823" w:type="pct"/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581" w:type="pct"/>
            <w:tcBorders>
              <w:left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2" w:type="pct"/>
            <w:gridSpan w:val="2"/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44385F" w:rsidTr="00027641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F47B8B" w:rsidRPr="0044385F" w:rsidRDefault="00F47B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left w:val="single" w:sz="4" w:space="0" w:color="0070C0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537EE8" w:rsidP="0053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3.10</w:t>
            </w:r>
            <w:r w:rsidR="00F47B8B"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="00F47B8B" w:rsidRPr="0044385F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="00F47B8B" w:rsidRPr="0044385F">
              <w:rPr>
                <w:rFonts w:ascii="Times New Roman" w:eastAsia="Times New Roman" w:hAnsi="Times New Roman" w:cs="Times New Roman"/>
              </w:rPr>
              <w:lastRenderedPageBreak/>
              <w:t>энергосбытовую</w:t>
            </w:r>
            <w:proofErr w:type="spellEnd"/>
            <w:r w:rsidR="00F47B8B" w:rsidRPr="0044385F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823" w:type="pct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tcW w:w="5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7B8B" w:rsidRPr="0044385F" w:rsidRDefault="00F47B8B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я подписанных  заявителем актов в сетевую организацию.</w:t>
            </w:r>
          </w:p>
        </w:tc>
        <w:tc>
          <w:tcPr>
            <w:tcW w:w="982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47B8B" w:rsidRPr="0044385F" w:rsidRDefault="00F47B8B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Пункт 19 (1) Правил технологического присоединения энергопринимающих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</w:tbl>
    <w:p w:rsidR="0044385F" w:rsidRPr="0044385F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641" w:rsidRPr="0044385F" w:rsidRDefault="00027641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641" w:rsidRDefault="00027641" w:rsidP="00027641">
      <w:pPr>
        <w:autoSpaceDE w:val="0"/>
        <w:autoSpaceDN w:val="0"/>
        <w:adjustRightInd w:val="0"/>
        <w:spacing w:after="6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164E2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обращений</w:t>
      </w:r>
      <w:proofErr w:type="gramStart"/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641" w:rsidRDefault="00027641" w:rsidP="00027641">
      <w:pPr>
        <w:autoSpaceDE w:val="0"/>
        <w:autoSpaceDN w:val="0"/>
        <w:adjustRightInd w:val="0"/>
        <w:spacing w:after="60" w:line="240" w:lineRule="auto"/>
        <w:ind w:left="709"/>
      </w:pPr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Телефон производственно-технического отдела 8(34760) 5-</w:t>
      </w:r>
      <w:r w:rsidR="00CE406A">
        <w:rPr>
          <w:rFonts w:ascii="Times New Roman" w:eastAsia="Times New Roman" w:hAnsi="Times New Roman" w:cs="Times New Roman"/>
          <w:sz w:val="24"/>
          <w:szCs w:val="24"/>
        </w:rPr>
        <w:t>12-13</w:t>
      </w:r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 офисного здания </w:t>
      </w:r>
      <w:r w:rsidR="00CE40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О "Янаульские электрические сети" РФ, 452800, Республика Башкортостан, Янаульский район, г. Янаул, ул. Азина, д.7                                                                                                                                                                                                                                                            Адрес официального сайта </w:t>
      </w:r>
      <w:r w:rsidR="00CE40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О "Янаульские электрические сети" www.yanelektr.ru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 электронной почты </w:t>
      </w:r>
      <w:r w:rsidR="00CE406A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1164E2">
        <w:rPr>
          <w:rFonts w:ascii="Times New Roman" w:eastAsia="Times New Roman" w:hAnsi="Times New Roman" w:cs="Times New Roman"/>
          <w:sz w:val="24"/>
          <w:szCs w:val="24"/>
        </w:rPr>
        <w:t>О "Янаульские электрические сети" yanel@ufamts.ru</w:t>
      </w:r>
    </w:p>
    <w:p w:rsidR="0044385F" w:rsidRDefault="0044385F" w:rsidP="00027641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sectPr w:rsidR="0044385F" w:rsidSect="000276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AA" w:rsidRDefault="00FD6CAA" w:rsidP="0044385F">
      <w:pPr>
        <w:spacing w:after="0" w:line="240" w:lineRule="auto"/>
      </w:pPr>
      <w:r>
        <w:separator/>
      </w:r>
    </w:p>
  </w:endnote>
  <w:endnote w:type="continuationSeparator" w:id="0">
    <w:p w:rsidR="00FD6CAA" w:rsidRDefault="00FD6CAA" w:rsidP="004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AA" w:rsidRDefault="00FD6CAA" w:rsidP="0044385F">
      <w:pPr>
        <w:spacing w:after="0" w:line="240" w:lineRule="auto"/>
      </w:pPr>
      <w:r>
        <w:separator/>
      </w:r>
    </w:p>
  </w:footnote>
  <w:footnote w:type="continuationSeparator" w:id="0">
    <w:p w:rsidR="00FD6CAA" w:rsidRDefault="00FD6CAA" w:rsidP="0044385F">
      <w:pPr>
        <w:spacing w:after="0" w:line="240" w:lineRule="auto"/>
      </w:pPr>
      <w:r>
        <w:continuationSeparator/>
      </w:r>
    </w:p>
  </w:footnote>
  <w:footnote w:id="1">
    <w:p w:rsidR="00FD6CAA" w:rsidRDefault="00FD6CAA" w:rsidP="0044385F">
      <w:pPr>
        <w:pStyle w:val="a3"/>
      </w:pPr>
      <w:r>
        <w:rPr>
          <w:rStyle w:val="a5"/>
        </w:rPr>
        <w:footnoteRef/>
      </w:r>
      <w:r>
        <w:t xml:space="preserve"> </w:t>
      </w:r>
      <w:r w:rsidRPr="00F52CC4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FD6CAA" w:rsidRDefault="00FD6CAA" w:rsidP="004438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142E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36">
        <w:rPr>
          <w:rFonts w:ascii="Times New Roman" w:hAnsi="Times New Roman"/>
          <w:sz w:val="20"/>
          <w:szCs w:val="20"/>
        </w:rPr>
        <w:t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BA4636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BA4636">
        <w:rPr>
          <w:rFonts w:ascii="Times New Roman" w:hAnsi="Times New Roman"/>
          <w:sz w:val="20"/>
          <w:szCs w:val="20"/>
        </w:rPr>
        <w:t>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3">
    <w:p w:rsidR="00FD6CAA" w:rsidRDefault="00FD6CAA" w:rsidP="0044385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60077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077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F"/>
    <w:rsid w:val="00027641"/>
    <w:rsid w:val="00034037"/>
    <w:rsid w:val="000664DE"/>
    <w:rsid w:val="00091ACF"/>
    <w:rsid w:val="000C07DB"/>
    <w:rsid w:val="001205B2"/>
    <w:rsid w:val="00134E10"/>
    <w:rsid w:val="00153521"/>
    <w:rsid w:val="00250447"/>
    <w:rsid w:val="003A50B3"/>
    <w:rsid w:val="003D6967"/>
    <w:rsid w:val="004011FA"/>
    <w:rsid w:val="0044385F"/>
    <w:rsid w:val="005236D9"/>
    <w:rsid w:val="00535A23"/>
    <w:rsid w:val="00537EE8"/>
    <w:rsid w:val="00574217"/>
    <w:rsid w:val="005B5A78"/>
    <w:rsid w:val="00606999"/>
    <w:rsid w:val="006F6960"/>
    <w:rsid w:val="00776C88"/>
    <w:rsid w:val="007A66A6"/>
    <w:rsid w:val="00875F6B"/>
    <w:rsid w:val="0090470C"/>
    <w:rsid w:val="009B6E19"/>
    <w:rsid w:val="00A16B8E"/>
    <w:rsid w:val="00A23B40"/>
    <w:rsid w:val="00A342BB"/>
    <w:rsid w:val="00A42F91"/>
    <w:rsid w:val="00A8317E"/>
    <w:rsid w:val="00B109C7"/>
    <w:rsid w:val="00B24662"/>
    <w:rsid w:val="00B97DC4"/>
    <w:rsid w:val="00BA66B5"/>
    <w:rsid w:val="00BB0659"/>
    <w:rsid w:val="00BC4379"/>
    <w:rsid w:val="00C255BD"/>
    <w:rsid w:val="00C779AD"/>
    <w:rsid w:val="00CB11F1"/>
    <w:rsid w:val="00CE406A"/>
    <w:rsid w:val="00E64AB1"/>
    <w:rsid w:val="00E76E8F"/>
    <w:rsid w:val="00EF2E70"/>
    <w:rsid w:val="00F140C1"/>
    <w:rsid w:val="00F26D90"/>
    <w:rsid w:val="00F27731"/>
    <w:rsid w:val="00F4405C"/>
    <w:rsid w:val="00F47B8B"/>
    <w:rsid w:val="00FD6CAA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user</cp:lastModifiedBy>
  <cp:revision>5</cp:revision>
  <cp:lastPrinted>2016-12-07T07:01:00Z</cp:lastPrinted>
  <dcterms:created xsi:type="dcterms:W3CDTF">2017-08-25T06:01:00Z</dcterms:created>
  <dcterms:modified xsi:type="dcterms:W3CDTF">2020-03-03T10:17:00Z</dcterms:modified>
</cp:coreProperties>
</file>