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5C" w:rsidRPr="001C0D5C" w:rsidRDefault="001C0D5C" w:rsidP="001C0D5C">
      <w:pPr>
        <w:spacing w:after="0" w:line="240" w:lineRule="atLeast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1C0D5C">
        <w:rPr>
          <w:rFonts w:ascii="Arial" w:eastAsia="Times New Roman" w:hAnsi="Arial" w:cs="Arial"/>
          <w:b/>
          <w:bCs/>
          <w:color w:val="625F5F"/>
          <w:sz w:val="18"/>
          <w:szCs w:val="18"/>
          <w:lang w:eastAsia="ru-RU"/>
        </w:rPr>
        <w:t xml:space="preserve">ПЛАН ЗАКУПКИ ИННОВАЦИОННОЙ ПРОДУКЦИИ, ВЫСОКОТЕХНОЛОГИЧНОЙ ПРОДУКЦИИ И ЛЕКАРСТВЕННЫХ СРЕДСТВ </w:t>
      </w:r>
      <w:r w:rsidRPr="001C0D5C">
        <w:rPr>
          <w:rFonts w:ascii="Arial" w:eastAsia="Times New Roman" w:hAnsi="Arial" w:cs="Arial"/>
          <w:color w:val="625F5F"/>
          <w:sz w:val="18"/>
          <w:szCs w:val="18"/>
          <w:lang w:eastAsia="ru-RU"/>
        </w:rPr>
        <w:br/>
        <w:t xml:space="preserve">на 2016-2022 годы (на период с 01.01.2016 по 31.12.2022)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0128"/>
      </w:tblGrid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Янаульские</w:t>
            </w:r>
            <w:proofErr w:type="spellEnd"/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452800, Башкортостан, Янаул, Азина, дом 7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7-34760-51894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yanel.zakupki@mail.ru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0271008317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027101001</w:t>
            </w:r>
          </w:p>
        </w:tc>
      </w:tr>
      <w:tr w:rsidR="001C0D5C" w:rsidRPr="001C0D5C" w:rsidTr="001C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80460000000</w:t>
            </w:r>
          </w:p>
        </w:tc>
      </w:tr>
    </w:tbl>
    <w:p w:rsidR="001C0D5C" w:rsidRPr="001C0D5C" w:rsidRDefault="001C0D5C" w:rsidP="001C0D5C">
      <w:pPr>
        <w:spacing w:after="24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00"/>
        <w:gridCol w:w="498"/>
        <w:gridCol w:w="682"/>
        <w:gridCol w:w="1863"/>
        <w:gridCol w:w="412"/>
        <w:gridCol w:w="1049"/>
        <w:gridCol w:w="832"/>
        <w:gridCol w:w="515"/>
        <w:gridCol w:w="1049"/>
        <w:gridCol w:w="1160"/>
        <w:gridCol w:w="1077"/>
        <w:gridCol w:w="1205"/>
        <w:gridCol w:w="563"/>
        <w:gridCol w:w="929"/>
        <w:gridCol w:w="1230"/>
      </w:tblGrid>
      <w:tr w:rsidR="001C0D5C" w:rsidRPr="001C0D5C" w:rsidTr="001C0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ОКВЭД</w:t>
            </w:r>
            <w:proofErr w:type="gram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ОКПД</w:t>
            </w:r>
            <w:proofErr w:type="gram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C0D5C" w:rsidRPr="001C0D5C" w:rsidTr="001C0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товарам</w:t>
            </w:r>
            <w:proofErr w:type="gram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C0D5C" w:rsidRPr="001C0D5C" w:rsidTr="001C0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Срок исполнения договор</w:t>
            </w:r>
            <w:proofErr w:type="gramStart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а(</w:t>
            </w:r>
            <w:proofErr w:type="gramEnd"/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C0D5C" w:rsidRPr="001C0D5C" w:rsidTr="001C0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</w:p>
        </w:tc>
      </w:tr>
      <w:tr w:rsidR="001C0D5C" w:rsidRPr="001C0D5C" w:rsidTr="001C0D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5C" w:rsidRPr="001C0D5C" w:rsidRDefault="001C0D5C" w:rsidP="001C0D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Янаульские</w:t>
            </w:r>
            <w:proofErr w:type="spellEnd"/>
            <w:r w:rsidRPr="001C0D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электрические сети"</w:t>
            </w:r>
          </w:p>
        </w:tc>
      </w:tr>
    </w:tbl>
    <w:p w:rsidR="001C0D5C" w:rsidRDefault="001C0D5C" w:rsidP="001C0D5C"/>
    <w:p w:rsidR="001C0D5C" w:rsidRPr="00B07962" w:rsidRDefault="001C0D5C" w:rsidP="001C0D5C">
      <w:r>
        <w:t xml:space="preserve">Директор _____________________________ </w:t>
      </w:r>
      <w:proofErr w:type="spellStart"/>
      <w:r>
        <w:t>Сахратов</w:t>
      </w:r>
      <w:proofErr w:type="spellEnd"/>
      <w:r>
        <w:t xml:space="preserve"> Роман </w:t>
      </w:r>
      <w:proofErr w:type="spellStart"/>
      <w:r>
        <w:t>Фанисович</w:t>
      </w:r>
      <w:proofErr w:type="spellEnd"/>
      <w:r>
        <w:t xml:space="preserve">                                                    «31</w:t>
      </w:r>
      <w:r w:rsidRPr="00B07962">
        <w:t>» декабря 2015 года.</w:t>
      </w:r>
    </w:p>
    <w:p w:rsidR="001E571C" w:rsidRDefault="001E571C"/>
    <w:sectPr w:rsidR="001E571C" w:rsidSect="001C0D5C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ED"/>
    <w:rsid w:val="001C0D5C"/>
    <w:rsid w:val="001E571C"/>
    <w:rsid w:val="00E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2016-01-11T03:31:00Z</cp:lastPrinted>
  <dcterms:created xsi:type="dcterms:W3CDTF">2016-01-11T03:28:00Z</dcterms:created>
  <dcterms:modified xsi:type="dcterms:W3CDTF">2016-01-11T03:32:00Z</dcterms:modified>
</cp:coreProperties>
</file>